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636" w:rsidRPr="009A44A6" w:rsidRDefault="00603636" w:rsidP="00FD7A9F">
      <w:pPr>
        <w:spacing w:beforeLines="50" w:before="217"/>
        <w:jc w:val="center"/>
        <w:rPr>
          <w:rFonts w:ascii="Arial" w:eastAsia="黑体" w:hAnsi="Arial" w:cs="Times New Roman"/>
          <w:sz w:val="36"/>
          <w:szCs w:val="36"/>
        </w:rPr>
      </w:pPr>
      <w:r>
        <w:rPr>
          <w:rFonts w:ascii="Arial" w:eastAsia="黑体" w:hAnsi="Arial" w:hint="eastAsia"/>
          <w:sz w:val="36"/>
          <w:szCs w:val="36"/>
        </w:rPr>
        <w:t>厦门大学嘉庚学院</w:t>
      </w:r>
      <w:r w:rsidRPr="009A44A6">
        <w:rPr>
          <w:rFonts w:ascii="Arial" w:eastAsia="黑体" w:hAnsi="Arial" w:cs="Times New Roman" w:hint="eastAsia"/>
          <w:sz w:val="36"/>
          <w:szCs w:val="36"/>
        </w:rPr>
        <w:t>实践教学周校外实习</w:t>
      </w:r>
      <w:r>
        <w:rPr>
          <w:rFonts w:ascii="Arial" w:eastAsia="黑体" w:hAnsi="Arial" w:cs="Times New Roman" w:hint="eastAsia"/>
          <w:sz w:val="36"/>
          <w:szCs w:val="36"/>
        </w:rPr>
        <w:t>申报</w:t>
      </w:r>
      <w:r w:rsidRPr="009A44A6">
        <w:rPr>
          <w:rFonts w:ascii="Arial" w:eastAsia="黑体" w:hAnsi="Arial" w:cs="Times New Roman" w:hint="eastAsia"/>
          <w:sz w:val="36"/>
          <w:szCs w:val="36"/>
        </w:rPr>
        <w:t>表</w:t>
      </w:r>
    </w:p>
    <w:p w:rsidR="00603636" w:rsidRPr="00447E40" w:rsidRDefault="00603636" w:rsidP="00603636">
      <w:pPr>
        <w:spacing w:line="260" w:lineRule="exact"/>
        <w:rPr>
          <w:rFonts w:ascii="Arial" w:eastAsia="宋体" w:hAnsi="Arial" w:cs="Times New Roman"/>
          <w:b/>
          <w:sz w:val="21"/>
          <w:szCs w:val="21"/>
          <w:u w:val="single"/>
        </w:rPr>
      </w:pPr>
      <w:r w:rsidRPr="00447E40">
        <w:rPr>
          <w:rFonts w:ascii="Arial" w:eastAsia="宋体" w:hAnsi="Arial" w:cs="Times New Roman" w:hint="eastAsia"/>
          <w:b/>
          <w:sz w:val="21"/>
          <w:szCs w:val="21"/>
          <w:u w:val="single"/>
        </w:rPr>
        <w:t>填表须知</w:t>
      </w:r>
      <w:r w:rsidRPr="00447E40">
        <w:rPr>
          <w:rFonts w:ascii="Arial" w:eastAsia="宋体" w:hAnsi="Arial" w:cs="Times New Roman" w:hint="eastAsia"/>
          <w:b/>
          <w:sz w:val="21"/>
          <w:szCs w:val="21"/>
        </w:rPr>
        <w:t>：</w:t>
      </w:r>
    </w:p>
    <w:p w:rsidR="00603636" w:rsidRPr="00447E40" w:rsidRDefault="00603636" w:rsidP="00796787">
      <w:pPr>
        <w:widowControl/>
        <w:spacing w:line="240" w:lineRule="exact"/>
        <w:jc w:val="left"/>
        <w:rPr>
          <w:rFonts w:ascii="Arial" w:eastAsia="宋体" w:hAnsi="Arial" w:cs="宋体"/>
          <w:color w:val="000000"/>
          <w:kern w:val="0"/>
          <w:sz w:val="18"/>
          <w:szCs w:val="18"/>
        </w:rPr>
      </w:pPr>
      <w:r w:rsidRPr="00447E4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1</w:t>
      </w:r>
      <w:r w:rsidRPr="00447E4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．</w:t>
      </w:r>
      <w:r w:rsidRPr="00447E40">
        <w:rPr>
          <w:rFonts w:ascii="Arial" w:eastAsia="宋体" w:hAnsi="Arial" w:cs="宋体"/>
          <w:color w:val="000000"/>
          <w:kern w:val="0"/>
          <w:sz w:val="18"/>
          <w:szCs w:val="18"/>
        </w:rPr>
        <w:t>本表</w:t>
      </w:r>
      <w:r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及附表</w:t>
      </w:r>
      <w:r w:rsidRPr="00447E40">
        <w:rPr>
          <w:rFonts w:ascii="Arial" w:eastAsia="宋体" w:hAnsi="Arial" w:cs="宋体"/>
          <w:color w:val="000000"/>
          <w:kern w:val="0"/>
          <w:sz w:val="18"/>
          <w:szCs w:val="18"/>
        </w:rPr>
        <w:t>适用于</w:t>
      </w:r>
      <w:r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实践教学周校外实习</w:t>
      </w:r>
      <w:r w:rsidRPr="00447E40">
        <w:rPr>
          <w:rFonts w:ascii="Arial" w:eastAsia="宋体" w:hAnsi="Arial" w:cs="宋体"/>
          <w:color w:val="000000"/>
          <w:kern w:val="0"/>
          <w:sz w:val="18"/>
          <w:szCs w:val="18"/>
        </w:rPr>
        <w:t>计划</w:t>
      </w:r>
      <w:r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的申</w:t>
      </w:r>
      <w:r w:rsidRPr="00447E40">
        <w:rPr>
          <w:rFonts w:ascii="Arial" w:eastAsia="宋体" w:hAnsi="Arial" w:cs="宋体"/>
          <w:color w:val="000000"/>
          <w:kern w:val="0"/>
          <w:sz w:val="18"/>
          <w:szCs w:val="18"/>
        </w:rPr>
        <w:t>报</w:t>
      </w:r>
      <w:r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，申报时请以“院系”为单位汇总填报</w:t>
      </w:r>
      <w:r w:rsidR="00A04386"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。</w:t>
      </w:r>
    </w:p>
    <w:p w:rsidR="009B713A" w:rsidRPr="00447E40" w:rsidRDefault="00603636" w:rsidP="00796787">
      <w:pPr>
        <w:widowControl/>
        <w:spacing w:line="240" w:lineRule="exact"/>
        <w:jc w:val="left"/>
        <w:rPr>
          <w:rFonts w:ascii="Arial" w:eastAsia="宋体" w:hAnsi="Arial" w:cs="宋体"/>
          <w:color w:val="000000"/>
          <w:kern w:val="0"/>
          <w:sz w:val="18"/>
          <w:szCs w:val="18"/>
        </w:rPr>
      </w:pPr>
      <w:r w:rsidRPr="00447E40">
        <w:rPr>
          <w:rFonts w:ascii="Arial" w:eastAsia="宋体" w:hAnsi="Arial" w:cs="宋体"/>
          <w:color w:val="000000"/>
          <w:kern w:val="0"/>
          <w:sz w:val="18"/>
          <w:szCs w:val="18"/>
        </w:rPr>
        <w:t>2</w:t>
      </w:r>
      <w:r w:rsidRPr="00447E4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．</w:t>
      </w:r>
      <w:r w:rsidR="00A04386"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专业：请</w:t>
      </w:r>
      <w:r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填写专业简称，如“中文”、“新闻”等；</w:t>
      </w:r>
      <w:r w:rsidR="008F754F"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同一课程多个专业</w:t>
      </w:r>
      <w:r w:rsidR="00A04386"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请合并</w:t>
      </w:r>
      <w:r w:rsidR="008F754F"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一条记录</w:t>
      </w:r>
      <w:r w:rsidR="00A04386"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填报，不同课程的应分开填报</w:t>
      </w:r>
      <w:r w:rsidR="005B4D4D"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。</w:t>
      </w:r>
    </w:p>
    <w:p w:rsidR="00603636" w:rsidRPr="00447E40" w:rsidRDefault="00603636" w:rsidP="00796787">
      <w:pPr>
        <w:widowControl/>
        <w:spacing w:line="240" w:lineRule="exact"/>
        <w:jc w:val="left"/>
        <w:rPr>
          <w:rFonts w:ascii="Arial" w:eastAsia="宋体" w:hAnsi="Arial" w:cs="宋体"/>
          <w:color w:val="000000"/>
          <w:kern w:val="0"/>
          <w:sz w:val="18"/>
          <w:szCs w:val="18"/>
        </w:rPr>
      </w:pPr>
      <w:r w:rsidRPr="00447E40">
        <w:rPr>
          <w:rFonts w:ascii="Arial" w:eastAsia="宋体" w:hAnsi="Arial" w:cs="Arial"/>
          <w:color w:val="000000"/>
          <w:kern w:val="0"/>
          <w:sz w:val="18"/>
          <w:szCs w:val="18"/>
        </w:rPr>
        <w:t>3</w:t>
      </w:r>
      <w:r w:rsidRPr="00447E4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．</w:t>
      </w:r>
      <w:r w:rsidRPr="00447E40">
        <w:rPr>
          <w:rFonts w:ascii="Arial" w:eastAsia="宋体" w:hAnsi="Arial" w:cs="宋体"/>
          <w:color w:val="000000"/>
          <w:kern w:val="0"/>
          <w:sz w:val="18"/>
          <w:szCs w:val="18"/>
        </w:rPr>
        <w:t>实习形式</w:t>
      </w:r>
      <w:r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：</w:t>
      </w:r>
      <w:r w:rsidRPr="00447E40">
        <w:rPr>
          <w:rFonts w:ascii="Arial" w:eastAsia="宋体" w:hAnsi="Arial" w:cs="宋体"/>
          <w:color w:val="000000"/>
          <w:kern w:val="0"/>
          <w:sz w:val="18"/>
          <w:szCs w:val="18"/>
        </w:rPr>
        <w:t>填报</w:t>
      </w:r>
      <w:r w:rsidR="005B4D4D"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“</w:t>
      </w:r>
      <w:r w:rsidRPr="00447E40">
        <w:rPr>
          <w:rFonts w:ascii="Arial" w:eastAsia="宋体" w:hAnsi="Arial" w:cs="宋体"/>
          <w:color w:val="000000"/>
          <w:kern w:val="0"/>
          <w:sz w:val="18"/>
          <w:szCs w:val="18"/>
        </w:rPr>
        <w:t>分散</w:t>
      </w:r>
      <w:r w:rsidR="005B4D4D"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”</w:t>
      </w:r>
      <w:r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、</w:t>
      </w:r>
      <w:r w:rsidR="005B4D4D"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“</w:t>
      </w:r>
      <w:r w:rsidRPr="00447E40">
        <w:rPr>
          <w:rFonts w:ascii="Arial" w:eastAsia="宋体" w:hAnsi="Arial" w:cs="宋体"/>
          <w:color w:val="000000"/>
          <w:kern w:val="0"/>
          <w:sz w:val="18"/>
          <w:szCs w:val="18"/>
        </w:rPr>
        <w:t>集中</w:t>
      </w:r>
      <w:r w:rsidR="005B4D4D"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”</w:t>
      </w:r>
      <w:r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或“分散</w:t>
      </w:r>
      <w:r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+</w:t>
      </w:r>
      <w:r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集中”</w:t>
      </w:r>
      <w:r w:rsidR="005B4D4D"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。</w:t>
      </w:r>
    </w:p>
    <w:p w:rsidR="00603636" w:rsidRPr="00447E40" w:rsidRDefault="00603636" w:rsidP="00796787">
      <w:pPr>
        <w:widowControl/>
        <w:spacing w:line="240" w:lineRule="exact"/>
        <w:jc w:val="left"/>
        <w:rPr>
          <w:rFonts w:ascii="Arial" w:eastAsia="宋体" w:hAnsi="Arial" w:cs="宋体"/>
          <w:color w:val="000000"/>
          <w:kern w:val="0"/>
          <w:sz w:val="18"/>
          <w:szCs w:val="18"/>
        </w:rPr>
      </w:pPr>
      <w:r w:rsidRPr="00447E40">
        <w:rPr>
          <w:rFonts w:ascii="Arial" w:eastAsia="宋体" w:hAnsi="Arial" w:cs="Arial"/>
          <w:color w:val="000000"/>
          <w:kern w:val="0"/>
          <w:sz w:val="18"/>
          <w:szCs w:val="18"/>
        </w:rPr>
        <w:t>4</w:t>
      </w:r>
      <w:r w:rsidRPr="00447E4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．</w:t>
      </w:r>
      <w:r w:rsidRPr="00447E40">
        <w:rPr>
          <w:rFonts w:ascii="Arial" w:eastAsia="宋体" w:hAnsi="Arial" w:cs="宋体"/>
          <w:color w:val="000000"/>
          <w:kern w:val="0"/>
          <w:sz w:val="18"/>
          <w:szCs w:val="18"/>
        </w:rPr>
        <w:t>实习</w:t>
      </w:r>
      <w:r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天数：</w:t>
      </w:r>
      <w:r w:rsidRPr="00447E40">
        <w:rPr>
          <w:rFonts w:ascii="Arial" w:eastAsia="宋体" w:hAnsi="Arial" w:cs="宋体"/>
          <w:color w:val="000000"/>
          <w:kern w:val="0"/>
          <w:sz w:val="18"/>
          <w:szCs w:val="18"/>
        </w:rPr>
        <w:t>以</w:t>
      </w:r>
      <w:r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实际实习天数填写，实习天数最小单元为</w:t>
      </w:r>
      <w:r w:rsidRPr="00447E40">
        <w:rPr>
          <w:rFonts w:ascii="Arial" w:eastAsia="宋体" w:hAnsi="Arial" w:cs="宋体"/>
          <w:color w:val="000000"/>
          <w:kern w:val="0"/>
          <w:sz w:val="18"/>
          <w:szCs w:val="18"/>
        </w:rPr>
        <w:t>0.5</w:t>
      </w:r>
      <w:r w:rsidRPr="00447E40">
        <w:rPr>
          <w:rFonts w:ascii="Arial" w:eastAsia="宋体" w:hAnsi="Arial" w:cs="宋体"/>
          <w:color w:val="000000"/>
          <w:kern w:val="0"/>
          <w:sz w:val="18"/>
          <w:szCs w:val="18"/>
        </w:rPr>
        <w:t>天；</w:t>
      </w:r>
      <w:r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实习天数应以实践活动开始之日起算，以周数计算者，实习天数</w:t>
      </w:r>
      <w:r w:rsidRPr="00447E40">
        <w:rPr>
          <w:rFonts w:ascii="Arial" w:eastAsia="宋体" w:hAnsi="Arial" w:cs="宋体"/>
          <w:color w:val="000000"/>
          <w:kern w:val="0"/>
          <w:sz w:val="18"/>
          <w:szCs w:val="18"/>
        </w:rPr>
        <w:t>=</w:t>
      </w:r>
      <w:r w:rsidRPr="00447E40">
        <w:rPr>
          <w:rFonts w:ascii="Arial" w:eastAsia="宋体" w:hAnsi="Arial" w:cs="宋体"/>
          <w:color w:val="000000"/>
          <w:kern w:val="0"/>
          <w:sz w:val="18"/>
          <w:szCs w:val="18"/>
        </w:rPr>
        <w:t>周数</w:t>
      </w:r>
      <w:r w:rsidRPr="00447E40">
        <w:rPr>
          <w:rFonts w:ascii="Arial" w:eastAsia="宋体" w:hAnsi="Arial" w:cs="宋体"/>
          <w:color w:val="000000"/>
          <w:kern w:val="0"/>
          <w:sz w:val="18"/>
          <w:szCs w:val="18"/>
        </w:rPr>
        <w:t>*5</w:t>
      </w:r>
      <w:r w:rsidRPr="00447E40">
        <w:rPr>
          <w:rFonts w:ascii="Arial" w:eastAsia="宋体" w:hAnsi="Arial" w:cs="宋体"/>
          <w:color w:val="000000"/>
          <w:kern w:val="0"/>
          <w:sz w:val="18"/>
          <w:szCs w:val="18"/>
        </w:rPr>
        <w:t>天</w:t>
      </w:r>
      <w:r w:rsidRPr="00447E40">
        <w:rPr>
          <w:rFonts w:ascii="Arial" w:eastAsia="宋体" w:hAnsi="Arial" w:cs="宋体"/>
          <w:color w:val="000000"/>
          <w:kern w:val="0"/>
          <w:sz w:val="18"/>
          <w:szCs w:val="18"/>
        </w:rPr>
        <w:t>/</w:t>
      </w:r>
      <w:r w:rsidRPr="00447E40">
        <w:rPr>
          <w:rFonts w:ascii="Arial" w:eastAsia="宋体" w:hAnsi="Arial" w:cs="宋体"/>
          <w:color w:val="000000"/>
          <w:kern w:val="0"/>
          <w:sz w:val="18"/>
          <w:szCs w:val="18"/>
        </w:rPr>
        <w:t>周；以天数计算者，应据实际天数（扣除交通往返日、节假日以及其他原因造成的中途停课日等）。</w:t>
      </w:r>
    </w:p>
    <w:p w:rsidR="00603636" w:rsidRPr="00447E40" w:rsidRDefault="00603636" w:rsidP="00796787">
      <w:pPr>
        <w:widowControl/>
        <w:spacing w:line="240" w:lineRule="exact"/>
        <w:jc w:val="left"/>
        <w:rPr>
          <w:rFonts w:ascii="Arial" w:eastAsia="宋体" w:hAnsi="Arial" w:cs="宋体"/>
          <w:color w:val="000000"/>
          <w:kern w:val="0"/>
          <w:sz w:val="18"/>
          <w:szCs w:val="18"/>
        </w:rPr>
      </w:pPr>
      <w:r w:rsidRPr="00447E40">
        <w:rPr>
          <w:rFonts w:ascii="Arial" w:eastAsia="宋体" w:hAnsi="Arial" w:cs="Arial"/>
          <w:color w:val="000000"/>
          <w:kern w:val="0"/>
          <w:sz w:val="18"/>
          <w:szCs w:val="18"/>
        </w:rPr>
        <w:t>5</w:t>
      </w:r>
      <w:r w:rsidRPr="00447E4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．</w:t>
      </w:r>
      <w:r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实习地区：①</w:t>
      </w:r>
      <w:r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 xml:space="preserve"> </w:t>
      </w:r>
      <w:r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分散实习可填报为“全国各地”、“厦漳地区”等；②</w:t>
      </w:r>
      <w:r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 xml:space="preserve"> </w:t>
      </w:r>
      <w:r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境内集中实习应填报至实习所在省市，如福建省厦门市、浙江省杭州市等；③</w:t>
      </w:r>
      <w:r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 xml:space="preserve"> </w:t>
      </w:r>
      <w:r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出国（境）集中实习应填报至具体国家及城市，如英国伦敦、日本东京等</w:t>
      </w:r>
      <w:r w:rsidR="005B4D4D"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。</w:t>
      </w:r>
    </w:p>
    <w:p w:rsidR="00603636" w:rsidRPr="00447E40" w:rsidRDefault="00603636" w:rsidP="00796787">
      <w:pPr>
        <w:widowControl/>
        <w:spacing w:line="240" w:lineRule="exact"/>
        <w:jc w:val="left"/>
        <w:rPr>
          <w:rFonts w:ascii="Arial" w:eastAsia="宋体" w:hAnsi="Arial" w:cs="宋体"/>
          <w:color w:val="000000"/>
          <w:kern w:val="0"/>
          <w:sz w:val="18"/>
          <w:szCs w:val="18"/>
        </w:rPr>
      </w:pPr>
      <w:r w:rsidRPr="00447E40">
        <w:rPr>
          <w:rFonts w:ascii="Arial" w:eastAsia="宋体" w:hAnsi="Arial" w:cs="Arial"/>
          <w:color w:val="000000"/>
          <w:kern w:val="0"/>
          <w:sz w:val="18"/>
          <w:szCs w:val="18"/>
        </w:rPr>
        <w:t>6</w:t>
      </w:r>
      <w:r w:rsidRPr="00447E4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．</w:t>
      </w:r>
      <w:r w:rsidRPr="00447E40">
        <w:rPr>
          <w:rFonts w:ascii="Arial" w:eastAsia="宋体" w:hAnsi="Arial" w:cs="宋体"/>
          <w:color w:val="000000"/>
          <w:kern w:val="0"/>
          <w:sz w:val="18"/>
          <w:szCs w:val="18"/>
        </w:rPr>
        <w:t>经费预算</w:t>
      </w:r>
      <w:r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：</w:t>
      </w:r>
      <w:r w:rsidRPr="00447E40">
        <w:rPr>
          <w:rFonts w:ascii="Arial" w:eastAsia="宋体" w:hAnsi="Arial" w:cs="宋体"/>
          <w:color w:val="000000"/>
          <w:kern w:val="0"/>
          <w:sz w:val="18"/>
          <w:szCs w:val="18"/>
        </w:rPr>
        <w:t>填写预算总额</w:t>
      </w:r>
      <w:r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，如无经费需求则填写</w:t>
      </w:r>
      <w:r w:rsidRPr="00447E40">
        <w:rPr>
          <w:rFonts w:ascii="Arial" w:eastAsia="宋体" w:hAnsi="Arial" w:cs="宋体"/>
          <w:color w:val="000000"/>
          <w:kern w:val="0"/>
          <w:sz w:val="18"/>
          <w:szCs w:val="18"/>
        </w:rPr>
        <w:t>0</w:t>
      </w:r>
      <w:r w:rsidR="005B4D4D"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。</w:t>
      </w:r>
    </w:p>
    <w:p w:rsidR="00796787" w:rsidRPr="00447E40" w:rsidRDefault="00603636" w:rsidP="00796787">
      <w:pPr>
        <w:spacing w:line="240" w:lineRule="exact"/>
        <w:rPr>
          <w:rFonts w:ascii="Arial" w:eastAsia="宋体" w:hAnsi="Arial" w:cs="宋体"/>
          <w:color w:val="000000"/>
          <w:kern w:val="0"/>
          <w:sz w:val="18"/>
          <w:szCs w:val="18"/>
        </w:rPr>
      </w:pPr>
      <w:r w:rsidRPr="00447E40">
        <w:rPr>
          <w:rFonts w:ascii="Arial" w:eastAsia="宋体" w:hAnsi="Arial" w:cs="Arial"/>
          <w:color w:val="000000"/>
          <w:kern w:val="0"/>
          <w:sz w:val="18"/>
          <w:szCs w:val="18"/>
        </w:rPr>
        <w:t>7</w:t>
      </w:r>
      <w:r w:rsidRPr="00447E4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．</w:t>
      </w:r>
      <w:bookmarkStart w:id="0" w:name="_GoBack"/>
      <w:bookmarkEnd w:id="0"/>
      <w:r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申报时需</w:t>
      </w:r>
      <w:r w:rsidR="00887E35"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同步</w:t>
      </w:r>
      <w:r w:rsidR="00B94F33"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填写</w:t>
      </w:r>
      <w:r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《校外实习日程安排及经费预算明细表》，</w:t>
      </w:r>
      <w:r w:rsidR="00B94F33"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随本表</w:t>
      </w:r>
      <w:r w:rsidR="00887E35"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一同提交</w:t>
      </w:r>
      <w:r w:rsidRPr="00447E40">
        <w:rPr>
          <w:rFonts w:ascii="Arial" w:eastAsia="宋体" w:hAnsi="Arial" w:cs="宋体" w:hint="eastAsia"/>
          <w:color w:val="000000"/>
          <w:kern w:val="0"/>
          <w:sz w:val="18"/>
          <w:szCs w:val="18"/>
        </w:rPr>
        <w:t>。</w:t>
      </w:r>
    </w:p>
    <w:p w:rsidR="00EC7E94" w:rsidRPr="00447E40" w:rsidRDefault="00EC7E94" w:rsidP="00796787">
      <w:pPr>
        <w:spacing w:line="240" w:lineRule="exact"/>
        <w:rPr>
          <w:rFonts w:ascii="Arial" w:eastAsia="宋体" w:hAnsi="Arial" w:cs="宋体"/>
          <w:color w:val="000000"/>
          <w:kern w:val="0"/>
          <w:sz w:val="18"/>
          <w:szCs w:val="18"/>
        </w:rPr>
      </w:pPr>
    </w:p>
    <w:tbl>
      <w:tblPr>
        <w:tblStyle w:val="ad"/>
        <w:tblW w:w="10060" w:type="dxa"/>
        <w:jc w:val="center"/>
        <w:tblLook w:val="04A0" w:firstRow="1" w:lastRow="0" w:firstColumn="1" w:lastColumn="0" w:noHBand="0" w:noVBand="1"/>
      </w:tblPr>
      <w:tblGrid>
        <w:gridCol w:w="686"/>
        <w:gridCol w:w="412"/>
        <w:gridCol w:w="1670"/>
        <w:gridCol w:w="684"/>
        <w:gridCol w:w="938"/>
        <w:gridCol w:w="708"/>
        <w:gridCol w:w="851"/>
        <w:gridCol w:w="709"/>
        <w:gridCol w:w="1134"/>
        <w:gridCol w:w="567"/>
        <w:gridCol w:w="1701"/>
      </w:tblGrid>
      <w:tr w:rsidR="004D63BB" w:rsidRPr="00447E40" w:rsidTr="009B2412">
        <w:trPr>
          <w:cantSplit/>
          <w:trHeight w:val="637"/>
          <w:jc w:val="center"/>
        </w:trPr>
        <w:tc>
          <w:tcPr>
            <w:tcW w:w="686" w:type="dxa"/>
            <w:tcBorders>
              <w:bottom w:val="double" w:sz="4" w:space="0" w:color="auto"/>
            </w:tcBorders>
            <w:vAlign w:val="center"/>
          </w:tcPr>
          <w:p w:rsidR="004D63BB" w:rsidRPr="00447E40" w:rsidRDefault="004D63BB" w:rsidP="004D63BB">
            <w:pPr>
              <w:widowControl/>
              <w:spacing w:line="260" w:lineRule="exact"/>
              <w:jc w:val="center"/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学年</w:t>
            </w:r>
          </w:p>
        </w:tc>
        <w:tc>
          <w:tcPr>
            <w:tcW w:w="2082" w:type="dxa"/>
            <w:gridSpan w:val="2"/>
            <w:tcBorders>
              <w:bottom w:val="double" w:sz="4" w:space="0" w:color="auto"/>
            </w:tcBorders>
            <w:vAlign w:val="center"/>
          </w:tcPr>
          <w:p w:rsidR="004D63BB" w:rsidRPr="00447E40" w:rsidRDefault="004D63BB" w:rsidP="004D63BB">
            <w:pPr>
              <w:widowControl/>
              <w:spacing w:line="260" w:lineRule="exact"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color w:val="000000"/>
                <w:kern w:val="0"/>
                <w:sz w:val="21"/>
                <w:szCs w:val="21"/>
              </w:rPr>
              <w:t>2</w:t>
            </w:r>
            <w:r w:rsidRPr="00447E40"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  <w:t>0</w:t>
            </w:r>
            <w:r w:rsidRPr="00447E40">
              <w:rPr>
                <w:rFonts w:ascii="Arial" w:eastAsia="宋体" w:hAnsi="Arial" w:cs="宋体" w:hint="eastAsia"/>
                <w:color w:val="000000"/>
                <w:kern w:val="0"/>
                <w:sz w:val="21"/>
                <w:szCs w:val="21"/>
              </w:rPr>
              <w:t>XX-20XX</w:t>
            </w:r>
          </w:p>
        </w:tc>
        <w:tc>
          <w:tcPr>
            <w:tcW w:w="1622" w:type="dxa"/>
            <w:gridSpan w:val="2"/>
            <w:tcBorders>
              <w:bottom w:val="double" w:sz="4" w:space="0" w:color="auto"/>
            </w:tcBorders>
            <w:vAlign w:val="center"/>
          </w:tcPr>
          <w:p w:rsidR="004D63BB" w:rsidRPr="00447E40" w:rsidRDefault="004D63BB" w:rsidP="004D63BB">
            <w:pPr>
              <w:widowControl/>
              <w:spacing w:line="260" w:lineRule="exact"/>
              <w:jc w:val="center"/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院系名称</w:t>
            </w:r>
          </w:p>
        </w:tc>
        <w:tc>
          <w:tcPr>
            <w:tcW w:w="2268" w:type="dxa"/>
            <w:gridSpan w:val="3"/>
            <w:tcBorders>
              <w:bottom w:val="double" w:sz="4" w:space="0" w:color="auto"/>
            </w:tcBorders>
            <w:vAlign w:val="center"/>
          </w:tcPr>
          <w:p w:rsidR="004D63BB" w:rsidRPr="00447E40" w:rsidRDefault="004D63BB" w:rsidP="004D63BB">
            <w:pPr>
              <w:widowControl/>
              <w:spacing w:line="260" w:lineRule="exact"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4D63BB" w:rsidRPr="00447E40" w:rsidRDefault="004D63BB" w:rsidP="004D63BB">
            <w:pPr>
              <w:widowControl/>
              <w:spacing w:line="260" w:lineRule="exact"/>
              <w:jc w:val="center"/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填表人</w:t>
            </w: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/</w:t>
            </w:r>
          </w:p>
          <w:p w:rsidR="004D63BB" w:rsidRPr="00447E40" w:rsidRDefault="004D63BB" w:rsidP="004D63BB">
            <w:pPr>
              <w:widowControl/>
              <w:spacing w:line="260" w:lineRule="exact"/>
              <w:jc w:val="center"/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填表日期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:rsidR="004D63BB" w:rsidRPr="00447E40" w:rsidRDefault="004D63BB" w:rsidP="004D63BB">
            <w:pPr>
              <w:widowControl/>
              <w:spacing w:line="260" w:lineRule="exact"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4D63BB" w:rsidRPr="00447E40" w:rsidTr="00C45597">
        <w:trPr>
          <w:cantSplit/>
          <w:trHeight w:val="685"/>
          <w:jc w:val="center"/>
        </w:trPr>
        <w:tc>
          <w:tcPr>
            <w:tcW w:w="686" w:type="dxa"/>
            <w:tcBorders>
              <w:top w:val="double" w:sz="4" w:space="0" w:color="auto"/>
            </w:tcBorders>
            <w:vAlign w:val="center"/>
          </w:tcPr>
          <w:p w:rsidR="00D55BA9" w:rsidRPr="00447E40" w:rsidRDefault="00D55BA9" w:rsidP="00D55BA9">
            <w:pPr>
              <w:widowControl/>
              <w:spacing w:line="260" w:lineRule="exact"/>
              <w:jc w:val="center"/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82" w:type="dxa"/>
            <w:gridSpan w:val="2"/>
            <w:tcBorders>
              <w:top w:val="double" w:sz="4" w:space="0" w:color="auto"/>
            </w:tcBorders>
            <w:vAlign w:val="center"/>
          </w:tcPr>
          <w:p w:rsidR="00D55BA9" w:rsidRPr="00447E40" w:rsidRDefault="00D55BA9" w:rsidP="00D55BA9">
            <w:pPr>
              <w:widowControl/>
              <w:spacing w:line="260" w:lineRule="exact"/>
              <w:jc w:val="center"/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课程名称</w:t>
            </w:r>
            <w:r w:rsidR="00691C66"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（项目）</w:t>
            </w:r>
          </w:p>
        </w:tc>
        <w:tc>
          <w:tcPr>
            <w:tcW w:w="684" w:type="dxa"/>
            <w:tcBorders>
              <w:top w:val="double" w:sz="4" w:space="0" w:color="auto"/>
            </w:tcBorders>
            <w:vAlign w:val="center"/>
          </w:tcPr>
          <w:p w:rsidR="00D55BA9" w:rsidRPr="00447E40" w:rsidRDefault="00D55BA9" w:rsidP="00D55BA9">
            <w:pPr>
              <w:widowControl/>
              <w:spacing w:line="260" w:lineRule="exact"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年级</w:t>
            </w:r>
          </w:p>
        </w:tc>
        <w:tc>
          <w:tcPr>
            <w:tcW w:w="938" w:type="dxa"/>
            <w:tcBorders>
              <w:top w:val="double" w:sz="4" w:space="0" w:color="auto"/>
            </w:tcBorders>
            <w:vAlign w:val="center"/>
          </w:tcPr>
          <w:p w:rsidR="00D55BA9" w:rsidRPr="00447E40" w:rsidRDefault="00D55BA9" w:rsidP="00D55BA9">
            <w:pPr>
              <w:widowControl/>
              <w:spacing w:line="260" w:lineRule="exact"/>
              <w:jc w:val="center"/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专业</w:t>
            </w:r>
          </w:p>
          <w:p w:rsidR="00D55BA9" w:rsidRPr="00447E40" w:rsidRDefault="00D55BA9" w:rsidP="00D55BA9">
            <w:pPr>
              <w:widowControl/>
              <w:spacing w:line="260" w:lineRule="exact"/>
              <w:jc w:val="center"/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color w:val="000000"/>
                <w:kern w:val="0"/>
                <w:sz w:val="18"/>
                <w:szCs w:val="21"/>
              </w:rPr>
              <w:t>（简称）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D55BA9" w:rsidRPr="00447E40" w:rsidRDefault="00D55BA9" w:rsidP="00D55BA9">
            <w:pPr>
              <w:spacing w:line="260" w:lineRule="exact"/>
              <w:jc w:val="center"/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实习人数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D55BA9" w:rsidRPr="00447E40" w:rsidRDefault="00D55BA9" w:rsidP="00D55BA9">
            <w:pPr>
              <w:widowControl/>
              <w:spacing w:line="260" w:lineRule="exact"/>
              <w:jc w:val="center"/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实习</w:t>
            </w:r>
            <w:r w:rsidRPr="00447E40"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  <w:br/>
            </w: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形式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55BA9" w:rsidRPr="00447E40" w:rsidRDefault="00D55BA9" w:rsidP="00D55BA9">
            <w:pPr>
              <w:widowControl/>
              <w:spacing w:line="260" w:lineRule="exact"/>
              <w:jc w:val="center"/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实习天数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vAlign w:val="center"/>
          </w:tcPr>
          <w:p w:rsidR="00D55BA9" w:rsidRPr="00447E40" w:rsidRDefault="00D55BA9" w:rsidP="00D55BA9">
            <w:pPr>
              <w:widowControl/>
              <w:spacing w:line="260" w:lineRule="exact"/>
              <w:jc w:val="center"/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实习地区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D55BA9" w:rsidRPr="00447E40" w:rsidRDefault="00D55BA9" w:rsidP="00D55BA9">
            <w:pPr>
              <w:spacing w:line="260" w:lineRule="exact"/>
              <w:jc w:val="center"/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经费总预算（元）</w:t>
            </w:r>
          </w:p>
        </w:tc>
      </w:tr>
      <w:tr w:rsidR="004D63BB" w:rsidRPr="00447E40" w:rsidTr="00EC7E94">
        <w:trPr>
          <w:cantSplit/>
          <w:jc w:val="center"/>
        </w:trPr>
        <w:tc>
          <w:tcPr>
            <w:tcW w:w="686" w:type="dxa"/>
            <w:vAlign w:val="center"/>
          </w:tcPr>
          <w:p w:rsidR="00D55BA9" w:rsidRPr="00447E40" w:rsidRDefault="00D55BA9" w:rsidP="00D55BA9">
            <w:pPr>
              <w:widowControl/>
              <w:spacing w:line="240" w:lineRule="exact"/>
              <w:jc w:val="center"/>
              <w:rPr>
                <w:rFonts w:ascii="Arial" w:eastAsia="宋体" w:hAnsi="Arial" w:cs="宋体"/>
                <w:color w:val="FF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2082" w:type="dxa"/>
            <w:gridSpan w:val="2"/>
            <w:vAlign w:val="center"/>
          </w:tcPr>
          <w:p w:rsidR="00D55BA9" w:rsidRPr="00447E40" w:rsidRDefault="00D55BA9" w:rsidP="00D55BA9">
            <w:pPr>
              <w:widowControl/>
              <w:spacing w:line="240" w:lineRule="exact"/>
              <w:jc w:val="center"/>
              <w:rPr>
                <w:rFonts w:ascii="Arial" w:eastAsia="宋体" w:hAnsi="Arial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D55BA9" w:rsidRPr="00447E40" w:rsidRDefault="00D55BA9" w:rsidP="00D55BA9">
            <w:pPr>
              <w:widowControl/>
              <w:spacing w:line="240" w:lineRule="exact"/>
              <w:jc w:val="center"/>
              <w:rPr>
                <w:rFonts w:ascii="Arial" w:eastAsia="宋体" w:hAnsi="Arial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D55BA9" w:rsidRPr="00447E40" w:rsidRDefault="00D55BA9" w:rsidP="00D55BA9">
            <w:pPr>
              <w:widowControl/>
              <w:spacing w:line="240" w:lineRule="exact"/>
              <w:jc w:val="center"/>
              <w:rPr>
                <w:rFonts w:ascii="Arial" w:eastAsia="宋体" w:hAnsi="Arial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55BA9" w:rsidRPr="00447E40" w:rsidRDefault="00D55BA9" w:rsidP="00D55BA9">
            <w:pPr>
              <w:spacing w:line="240" w:lineRule="exact"/>
              <w:jc w:val="center"/>
              <w:rPr>
                <w:rFonts w:ascii="Arial" w:eastAsia="宋体" w:hAnsi="Arial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55BA9" w:rsidRPr="00447E40" w:rsidRDefault="00D55BA9" w:rsidP="00D55BA9">
            <w:pPr>
              <w:widowControl/>
              <w:spacing w:line="240" w:lineRule="exact"/>
              <w:jc w:val="center"/>
              <w:rPr>
                <w:rFonts w:ascii="Arial" w:eastAsia="宋体" w:hAnsi="Arial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5BA9" w:rsidRPr="00447E40" w:rsidRDefault="00D55BA9" w:rsidP="003203A9">
            <w:pPr>
              <w:widowControl/>
              <w:spacing w:line="240" w:lineRule="exact"/>
              <w:rPr>
                <w:rFonts w:ascii="Arial" w:eastAsia="宋体" w:hAnsi="Arial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55BA9" w:rsidRPr="00447E40" w:rsidRDefault="00D55BA9" w:rsidP="00D55BA9">
            <w:pPr>
              <w:widowControl/>
              <w:spacing w:line="240" w:lineRule="exact"/>
              <w:jc w:val="center"/>
              <w:rPr>
                <w:rFonts w:ascii="Arial" w:eastAsia="宋体" w:hAnsi="Arial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55BA9" w:rsidRPr="00447E40" w:rsidRDefault="00D55BA9" w:rsidP="00D55BA9">
            <w:pPr>
              <w:widowControl/>
              <w:spacing w:line="240" w:lineRule="exact"/>
              <w:jc w:val="center"/>
              <w:rPr>
                <w:rFonts w:ascii="Arial" w:eastAsia="宋体" w:hAnsi="Arial" w:cs="宋体"/>
                <w:color w:val="FF0000"/>
                <w:kern w:val="0"/>
                <w:sz w:val="21"/>
                <w:szCs w:val="21"/>
              </w:rPr>
            </w:pPr>
          </w:p>
          <w:p w:rsidR="003203A9" w:rsidRPr="00447E40" w:rsidRDefault="003203A9" w:rsidP="00D55BA9">
            <w:pPr>
              <w:widowControl/>
              <w:spacing w:line="240" w:lineRule="exact"/>
              <w:jc w:val="center"/>
              <w:rPr>
                <w:rFonts w:ascii="Arial" w:eastAsia="宋体" w:hAnsi="Arial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4D63BB" w:rsidRPr="00447E40" w:rsidTr="00EC7E94">
        <w:trPr>
          <w:cantSplit/>
          <w:jc w:val="center"/>
        </w:trPr>
        <w:tc>
          <w:tcPr>
            <w:tcW w:w="686" w:type="dxa"/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082" w:type="dxa"/>
            <w:gridSpan w:val="2"/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55BA9" w:rsidRPr="00447E40" w:rsidRDefault="00D55BA9" w:rsidP="00D55BA9">
            <w:pPr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4D63BB" w:rsidRPr="00447E40" w:rsidTr="00EC7E94">
        <w:trPr>
          <w:cantSplit/>
          <w:jc w:val="center"/>
        </w:trPr>
        <w:tc>
          <w:tcPr>
            <w:tcW w:w="686" w:type="dxa"/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082" w:type="dxa"/>
            <w:gridSpan w:val="2"/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55BA9" w:rsidRPr="00447E40" w:rsidRDefault="00D55BA9" w:rsidP="00D55BA9">
            <w:pPr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4D63BB" w:rsidRPr="00447E40" w:rsidTr="00EC7E94">
        <w:trPr>
          <w:cantSplit/>
          <w:jc w:val="center"/>
        </w:trPr>
        <w:tc>
          <w:tcPr>
            <w:tcW w:w="686" w:type="dxa"/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55BA9" w:rsidRPr="00447E40" w:rsidRDefault="00D55BA9" w:rsidP="00D55BA9">
            <w:pPr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4D63BB" w:rsidRPr="00447E40" w:rsidTr="00EC7E94">
        <w:trPr>
          <w:cantSplit/>
          <w:jc w:val="center"/>
        </w:trPr>
        <w:tc>
          <w:tcPr>
            <w:tcW w:w="686" w:type="dxa"/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55BA9" w:rsidRPr="00447E40" w:rsidRDefault="00D55BA9" w:rsidP="00D55BA9">
            <w:pPr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4D63BB" w:rsidRPr="00447E40" w:rsidTr="00EC7E94">
        <w:trPr>
          <w:cantSplit/>
          <w:jc w:val="center"/>
        </w:trPr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55BA9" w:rsidRPr="00447E40" w:rsidRDefault="00D55BA9" w:rsidP="00D55BA9">
            <w:pPr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55BA9" w:rsidRPr="00447E40" w:rsidTr="00EC7E94">
        <w:trPr>
          <w:cantSplit/>
          <w:jc w:val="center"/>
        </w:trPr>
        <w:tc>
          <w:tcPr>
            <w:tcW w:w="686" w:type="dxa"/>
            <w:tcBorders>
              <w:bottom w:val="double" w:sz="4" w:space="0" w:color="auto"/>
            </w:tcBorders>
            <w:vAlign w:val="center"/>
          </w:tcPr>
          <w:p w:rsidR="00D55BA9" w:rsidRPr="00447E40" w:rsidRDefault="00D55BA9" w:rsidP="00D55BA9">
            <w:pPr>
              <w:widowControl/>
              <w:jc w:val="center"/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说明</w:t>
            </w:r>
          </w:p>
        </w:tc>
        <w:tc>
          <w:tcPr>
            <w:tcW w:w="9374" w:type="dxa"/>
            <w:gridSpan w:val="10"/>
            <w:tcBorders>
              <w:bottom w:val="double" w:sz="4" w:space="0" w:color="auto"/>
            </w:tcBorders>
            <w:vAlign w:val="center"/>
          </w:tcPr>
          <w:p w:rsidR="00D55BA9" w:rsidRPr="00447E40" w:rsidRDefault="00D55BA9" w:rsidP="00D55BA9">
            <w:pPr>
              <w:widowControl/>
              <w:jc w:val="left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color w:val="000000"/>
                <w:kern w:val="0"/>
                <w:sz w:val="21"/>
                <w:szCs w:val="21"/>
              </w:rPr>
              <w:t>附《校外实习日程安排及经费预算明细表》共</w:t>
            </w:r>
            <w:r w:rsidRPr="00447E40">
              <w:rPr>
                <w:rFonts w:ascii="Arial" w:eastAsia="宋体" w:hAnsi="Arial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47E40"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  <w:t xml:space="preserve">    </w:t>
            </w:r>
            <w:r w:rsidRPr="00447E40">
              <w:rPr>
                <w:rFonts w:ascii="Arial" w:eastAsia="宋体" w:hAnsi="Arial" w:cs="宋体" w:hint="eastAsia"/>
                <w:color w:val="000000"/>
                <w:kern w:val="0"/>
                <w:sz w:val="21"/>
                <w:szCs w:val="21"/>
              </w:rPr>
              <w:t>份。</w:t>
            </w:r>
          </w:p>
        </w:tc>
      </w:tr>
      <w:tr w:rsidR="00C23FE2" w:rsidRPr="00447E40" w:rsidTr="00EC7E94">
        <w:trPr>
          <w:cantSplit/>
          <w:jc w:val="center"/>
        </w:trPr>
        <w:tc>
          <w:tcPr>
            <w:tcW w:w="1098" w:type="dxa"/>
            <w:gridSpan w:val="2"/>
            <w:tcBorders>
              <w:top w:val="double" w:sz="4" w:space="0" w:color="auto"/>
            </w:tcBorders>
            <w:vAlign w:val="center"/>
          </w:tcPr>
          <w:p w:rsidR="00C23FE2" w:rsidRPr="00447E40" w:rsidRDefault="00C23FE2" w:rsidP="00C23FE2">
            <w:pPr>
              <w:widowControl/>
              <w:spacing w:line="240" w:lineRule="exact"/>
              <w:jc w:val="center"/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院系</w:t>
            </w:r>
          </w:p>
          <w:p w:rsidR="00C23FE2" w:rsidRPr="00447E40" w:rsidRDefault="00C23FE2" w:rsidP="00C23FE2">
            <w:pPr>
              <w:widowControl/>
              <w:spacing w:line="240" w:lineRule="exact"/>
              <w:jc w:val="center"/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8962" w:type="dxa"/>
            <w:gridSpan w:val="9"/>
            <w:tcBorders>
              <w:top w:val="double" w:sz="4" w:space="0" w:color="auto"/>
            </w:tcBorders>
            <w:vAlign w:val="center"/>
          </w:tcPr>
          <w:p w:rsidR="00C23FE2" w:rsidRPr="00447E40" w:rsidRDefault="00C23FE2" w:rsidP="00C23FE2">
            <w:pPr>
              <w:widowControl/>
              <w:ind w:firstLineChars="100" w:firstLine="211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□同意本表及附表的校外实习计划和经费预算方案。</w:t>
            </w:r>
            <w:r w:rsidRPr="00447E40"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  <w:t>（如有其他意见，请补充）</w:t>
            </w:r>
          </w:p>
          <w:p w:rsidR="00F4741B" w:rsidRPr="00447E40" w:rsidRDefault="00F4741B" w:rsidP="00C23FE2">
            <w:pPr>
              <w:widowControl/>
              <w:ind w:firstLineChars="100" w:firstLine="210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  <w:p w:rsidR="00C23FE2" w:rsidRPr="00447E40" w:rsidRDefault="00C23FE2" w:rsidP="00C23FE2">
            <w:pPr>
              <w:widowControl/>
              <w:jc w:val="right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学术主管：</w:t>
            </w: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447E40"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  <w:t xml:space="preserve">                </w:t>
            </w: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年</w:t>
            </w: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447E40"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月</w:t>
            </w:r>
            <w:r w:rsidRPr="00447E40"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  <w:t xml:space="preserve">   </w:t>
            </w: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C23FE2" w:rsidRPr="00447E40" w:rsidTr="00EC7E94">
        <w:trPr>
          <w:cantSplit/>
          <w:jc w:val="center"/>
        </w:trPr>
        <w:tc>
          <w:tcPr>
            <w:tcW w:w="1098" w:type="dxa"/>
            <w:gridSpan w:val="2"/>
            <w:vAlign w:val="center"/>
          </w:tcPr>
          <w:p w:rsidR="00C23FE2" w:rsidRPr="00447E40" w:rsidRDefault="00C23FE2" w:rsidP="00C23FE2">
            <w:pPr>
              <w:widowControl/>
              <w:spacing w:line="240" w:lineRule="exact"/>
              <w:jc w:val="center"/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教务部</w:t>
            </w:r>
          </w:p>
          <w:p w:rsidR="00C23FE2" w:rsidRPr="00447E40" w:rsidRDefault="00C23FE2" w:rsidP="00C23FE2">
            <w:pPr>
              <w:widowControl/>
              <w:spacing w:line="240" w:lineRule="exact"/>
              <w:jc w:val="center"/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8962" w:type="dxa"/>
            <w:gridSpan w:val="9"/>
            <w:vAlign w:val="center"/>
          </w:tcPr>
          <w:p w:rsidR="00C23FE2" w:rsidRPr="00447E40" w:rsidRDefault="00C23FE2" w:rsidP="00C23FE2">
            <w:pPr>
              <w:widowControl/>
              <w:ind w:firstLineChars="100" w:firstLine="211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□同意校外实习计划。</w:t>
            </w:r>
            <w:r w:rsidRPr="00447E40"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  <w:t>（如有其他意见，请补充）</w:t>
            </w:r>
          </w:p>
          <w:p w:rsidR="00C23FE2" w:rsidRPr="00447E40" w:rsidRDefault="00C23FE2" w:rsidP="00C23FE2">
            <w:pPr>
              <w:widowControl/>
              <w:ind w:firstLineChars="100" w:firstLine="210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  <w:p w:rsidR="00C23FE2" w:rsidRPr="00447E40" w:rsidRDefault="00C23FE2" w:rsidP="00447E40">
            <w:pPr>
              <w:widowControl/>
              <w:ind w:firstLineChars="100" w:firstLine="211"/>
              <w:jc w:val="right"/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教务管理中心主任：</w:t>
            </w: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447E40"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  <w:t xml:space="preserve">          </w:t>
            </w: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年</w:t>
            </w: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 w:rsidRPr="00447E40"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月</w:t>
            </w: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 w:rsidRPr="00447E40"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日</w:t>
            </w: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447E40"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部门主管：</w:t>
            </w: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="00447E40"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  <w:t xml:space="preserve">     </w:t>
            </w:r>
            <w:r w:rsidRPr="00447E40"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  <w:t xml:space="preserve">       </w:t>
            </w: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年</w:t>
            </w: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="00447E40"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447E40"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月</w:t>
            </w: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="00447E40"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447E40"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C23FE2" w:rsidRPr="00447E40" w:rsidTr="00EC7E94">
        <w:trPr>
          <w:cantSplit/>
          <w:jc w:val="center"/>
        </w:trPr>
        <w:tc>
          <w:tcPr>
            <w:tcW w:w="1098" w:type="dxa"/>
            <w:gridSpan w:val="2"/>
            <w:vAlign w:val="center"/>
          </w:tcPr>
          <w:p w:rsidR="00330D0A" w:rsidRPr="00447E40" w:rsidRDefault="00C23FE2" w:rsidP="00C23FE2">
            <w:pPr>
              <w:widowControl/>
              <w:spacing w:line="240" w:lineRule="exact"/>
              <w:jc w:val="center"/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实习与</w:t>
            </w:r>
          </w:p>
          <w:p w:rsidR="00C23FE2" w:rsidRPr="00447E40" w:rsidRDefault="00C23FE2" w:rsidP="00C23FE2">
            <w:pPr>
              <w:widowControl/>
              <w:spacing w:line="240" w:lineRule="exact"/>
              <w:jc w:val="center"/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就业服务中心</w:t>
            </w:r>
          </w:p>
          <w:p w:rsidR="00C23FE2" w:rsidRPr="00447E40" w:rsidRDefault="00C23FE2" w:rsidP="00C23FE2">
            <w:pPr>
              <w:widowControl/>
              <w:spacing w:line="240" w:lineRule="exact"/>
              <w:jc w:val="center"/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8962" w:type="dxa"/>
            <w:gridSpan w:val="9"/>
            <w:vAlign w:val="center"/>
          </w:tcPr>
          <w:p w:rsidR="00C23FE2" w:rsidRPr="00447E40" w:rsidRDefault="00C23FE2" w:rsidP="00C23FE2">
            <w:pPr>
              <w:widowControl/>
              <w:ind w:firstLineChars="100" w:firstLine="211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□同意</w:t>
            </w:r>
            <w:r w:rsidR="000D4852"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经费预算方案</w:t>
            </w: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。</w:t>
            </w:r>
            <w:r w:rsidRPr="00447E40"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  <w:t>（如有其他意见，请补充）</w:t>
            </w:r>
          </w:p>
          <w:p w:rsidR="00F4741B" w:rsidRPr="00447E40" w:rsidRDefault="00F4741B" w:rsidP="00447E40">
            <w:pPr>
              <w:widowControl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  <w:p w:rsidR="00F4741B" w:rsidRPr="00447E40" w:rsidRDefault="00F4741B" w:rsidP="00C23FE2">
            <w:pPr>
              <w:widowControl/>
              <w:ind w:firstLineChars="100" w:firstLine="210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  <w:p w:rsidR="00A05D68" w:rsidRPr="00447E40" w:rsidRDefault="00A05D68" w:rsidP="00C23FE2">
            <w:pPr>
              <w:widowControl/>
              <w:ind w:firstLineChars="100" w:firstLine="210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  <w:p w:rsidR="00700ED5" w:rsidRPr="00447E40" w:rsidRDefault="00700ED5" w:rsidP="00C23FE2">
            <w:pPr>
              <w:widowControl/>
              <w:ind w:firstLineChars="100" w:firstLine="210"/>
              <w:rPr>
                <w:rFonts w:ascii="Arial" w:eastAsia="宋体" w:hAnsi="Arial" w:cs="宋体"/>
                <w:color w:val="000000"/>
                <w:kern w:val="0"/>
                <w:sz w:val="21"/>
                <w:szCs w:val="21"/>
              </w:rPr>
            </w:pPr>
          </w:p>
          <w:p w:rsidR="00C23FE2" w:rsidRPr="00447E40" w:rsidRDefault="00C23FE2" w:rsidP="00447E40">
            <w:pPr>
              <w:widowControl/>
              <w:ind w:firstLineChars="600" w:firstLine="1265"/>
              <w:jc w:val="right"/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经办人：</w:t>
            </w: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447E40"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  <w:t xml:space="preserve">          </w:t>
            </w: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年</w:t>
            </w: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 w:rsidRPr="00447E40"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月</w:t>
            </w: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 w:rsidRPr="00447E40"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日</w:t>
            </w: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447E40"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="00447E40"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部门主管：</w:t>
            </w:r>
            <w:r w:rsidR="00447E40"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="00447E40"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  <w:t xml:space="preserve">     </w:t>
            </w:r>
            <w:r w:rsidR="00447E40" w:rsidRPr="00447E40"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  <w:t xml:space="preserve">       </w:t>
            </w:r>
            <w:r w:rsidR="00447E40"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年</w:t>
            </w:r>
            <w:r w:rsidR="00447E40"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="00447E40"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="00447E40" w:rsidRPr="00447E40"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="00447E40"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月</w:t>
            </w:r>
            <w:r w:rsidR="00447E40"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="00447E40"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="00447E40" w:rsidRPr="00447E40"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="00447E40"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C23FE2" w:rsidRPr="00447E40" w:rsidTr="00447E40">
        <w:trPr>
          <w:cantSplit/>
          <w:trHeight w:val="1054"/>
          <w:jc w:val="center"/>
        </w:trPr>
        <w:tc>
          <w:tcPr>
            <w:tcW w:w="1098" w:type="dxa"/>
            <w:gridSpan w:val="2"/>
            <w:vAlign w:val="center"/>
          </w:tcPr>
          <w:p w:rsidR="00C23FE2" w:rsidRPr="00447E40" w:rsidRDefault="00C23FE2" w:rsidP="00C23FE2">
            <w:pPr>
              <w:widowControl/>
              <w:spacing w:line="240" w:lineRule="exact"/>
              <w:jc w:val="center"/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学校</w:t>
            </w:r>
          </w:p>
          <w:p w:rsidR="00C23FE2" w:rsidRPr="00447E40" w:rsidRDefault="00C23FE2" w:rsidP="00C23FE2">
            <w:pPr>
              <w:widowControl/>
              <w:spacing w:line="240" w:lineRule="exact"/>
              <w:jc w:val="center"/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8962" w:type="dxa"/>
            <w:gridSpan w:val="9"/>
            <w:vAlign w:val="center"/>
          </w:tcPr>
          <w:p w:rsidR="00C23FE2" w:rsidRPr="00447E40" w:rsidRDefault="00C23FE2" w:rsidP="00C23FE2">
            <w:pPr>
              <w:widowControl/>
              <w:ind w:firstLineChars="200" w:firstLine="422"/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</w:pPr>
          </w:p>
          <w:p w:rsidR="00C23FE2" w:rsidRPr="00447E40" w:rsidRDefault="00C23FE2" w:rsidP="00C23FE2">
            <w:pPr>
              <w:widowControl/>
              <w:ind w:firstLineChars="200" w:firstLine="422"/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</w:pPr>
          </w:p>
          <w:p w:rsidR="00C23FE2" w:rsidRPr="00447E40" w:rsidRDefault="00C23FE2" w:rsidP="00C23FE2">
            <w:pPr>
              <w:widowControl/>
              <w:ind w:firstLineChars="200" w:firstLine="422"/>
              <w:jc w:val="right"/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</w:pPr>
            <w:r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分管校领导</w:t>
            </w:r>
            <w:r w:rsidR="00447E40"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：</w:t>
            </w:r>
            <w:r w:rsidR="00447E40"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="00447E40" w:rsidRPr="00447E40"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  <w:t xml:space="preserve">                </w:t>
            </w:r>
            <w:r w:rsidR="00447E40"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年</w:t>
            </w:r>
            <w:r w:rsidR="00447E40"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="00447E40" w:rsidRPr="00447E40"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 w:rsidR="00447E40"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月</w:t>
            </w:r>
            <w:r w:rsidR="00447E40" w:rsidRPr="00447E40">
              <w:rPr>
                <w:rFonts w:ascii="Arial" w:eastAsia="宋体" w:hAnsi="Arial" w:cs="宋体"/>
                <w:b/>
                <w:color w:val="000000"/>
                <w:kern w:val="0"/>
                <w:sz w:val="21"/>
                <w:szCs w:val="21"/>
              </w:rPr>
              <w:t xml:space="preserve">   </w:t>
            </w:r>
            <w:r w:rsidR="00447E40" w:rsidRPr="00447E40">
              <w:rPr>
                <w:rFonts w:ascii="Arial" w:eastAsia="宋体" w:hAnsi="Arial" w:cs="宋体" w:hint="eastAsia"/>
                <w:b/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 w:rsidR="0073095F" w:rsidRPr="008A0291" w:rsidRDefault="0073095F" w:rsidP="00FC3E94"/>
    <w:sectPr w:rsidR="0073095F" w:rsidRPr="008A0291" w:rsidSect="00447E40">
      <w:pgSz w:w="11906" w:h="16838"/>
      <w:pgMar w:top="737" w:right="1077" w:bottom="737" w:left="107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CAC" w:rsidRDefault="007F3CAC" w:rsidP="00C27C89">
      <w:r>
        <w:separator/>
      </w:r>
    </w:p>
  </w:endnote>
  <w:endnote w:type="continuationSeparator" w:id="0">
    <w:p w:rsidR="007F3CAC" w:rsidRDefault="007F3CAC" w:rsidP="00C2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0AB4D55-937F-4E6F-B60E-8CC293AA346A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CAC" w:rsidRDefault="007F3CAC" w:rsidP="00C27C89">
      <w:r>
        <w:separator/>
      </w:r>
    </w:p>
  </w:footnote>
  <w:footnote w:type="continuationSeparator" w:id="0">
    <w:p w:rsidR="007F3CAC" w:rsidRDefault="007F3CAC" w:rsidP="00C27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36"/>
    <w:rsid w:val="000C0AF7"/>
    <w:rsid w:val="000C1487"/>
    <w:rsid w:val="000D4852"/>
    <w:rsid w:val="000E14F5"/>
    <w:rsid w:val="001A1198"/>
    <w:rsid w:val="001E2229"/>
    <w:rsid w:val="001E75CA"/>
    <w:rsid w:val="00202DFD"/>
    <w:rsid w:val="00224B54"/>
    <w:rsid w:val="0023316A"/>
    <w:rsid w:val="002A3106"/>
    <w:rsid w:val="002E5369"/>
    <w:rsid w:val="003203A9"/>
    <w:rsid w:val="00322B9E"/>
    <w:rsid w:val="00330D0A"/>
    <w:rsid w:val="003A0081"/>
    <w:rsid w:val="00447E40"/>
    <w:rsid w:val="00483D05"/>
    <w:rsid w:val="004D63BB"/>
    <w:rsid w:val="005009EB"/>
    <w:rsid w:val="00565341"/>
    <w:rsid w:val="005A79EE"/>
    <w:rsid w:val="005B4D4D"/>
    <w:rsid w:val="005F7CD1"/>
    <w:rsid w:val="00603636"/>
    <w:rsid w:val="00604D9C"/>
    <w:rsid w:val="00653DF0"/>
    <w:rsid w:val="00683C18"/>
    <w:rsid w:val="00691C66"/>
    <w:rsid w:val="00697271"/>
    <w:rsid w:val="00700ED5"/>
    <w:rsid w:val="0073095F"/>
    <w:rsid w:val="0073749E"/>
    <w:rsid w:val="00796787"/>
    <w:rsid w:val="007F3CAC"/>
    <w:rsid w:val="008063BC"/>
    <w:rsid w:val="00820AC7"/>
    <w:rsid w:val="008313FA"/>
    <w:rsid w:val="00887E35"/>
    <w:rsid w:val="008A0291"/>
    <w:rsid w:val="008F0FC9"/>
    <w:rsid w:val="008F754F"/>
    <w:rsid w:val="009A3693"/>
    <w:rsid w:val="009B2412"/>
    <w:rsid w:val="009B713A"/>
    <w:rsid w:val="00A04386"/>
    <w:rsid w:val="00A05D68"/>
    <w:rsid w:val="00A84603"/>
    <w:rsid w:val="00B606BC"/>
    <w:rsid w:val="00B94F33"/>
    <w:rsid w:val="00BC2225"/>
    <w:rsid w:val="00BE19D6"/>
    <w:rsid w:val="00C23FE2"/>
    <w:rsid w:val="00C27C89"/>
    <w:rsid w:val="00C411D8"/>
    <w:rsid w:val="00C45597"/>
    <w:rsid w:val="00C82014"/>
    <w:rsid w:val="00D209FA"/>
    <w:rsid w:val="00D4315B"/>
    <w:rsid w:val="00D501E9"/>
    <w:rsid w:val="00D55BA9"/>
    <w:rsid w:val="00D55FB7"/>
    <w:rsid w:val="00D679DA"/>
    <w:rsid w:val="00D772F8"/>
    <w:rsid w:val="00EC7164"/>
    <w:rsid w:val="00EC7E94"/>
    <w:rsid w:val="00EE5168"/>
    <w:rsid w:val="00F02F92"/>
    <w:rsid w:val="00F4741B"/>
    <w:rsid w:val="00F95254"/>
    <w:rsid w:val="00FC3E94"/>
    <w:rsid w:val="00FC5560"/>
    <w:rsid w:val="00FD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36E3F"/>
  <w15:chartTrackingRefBased/>
  <w15:docId w15:val="{1D0D6973-AFB2-4F4A-AE24-B9C35B89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宋体"/>
        <w:bCs/>
        <w:color w:val="000000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291"/>
    <w:pPr>
      <w:widowControl w:val="0"/>
      <w:jc w:val="both"/>
    </w:pPr>
    <w:rPr>
      <w:rFonts w:asciiTheme="minorHAnsi" w:eastAsiaTheme="minorEastAsia" w:hAnsiTheme="minorHAnsi" w:cstheme="minorBidi"/>
      <w:bCs w:val="0"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3DF0"/>
    <w:pPr>
      <w:spacing w:before="240" w:after="60"/>
      <w:jc w:val="center"/>
      <w:outlineLvl w:val="0"/>
    </w:pPr>
    <w:rPr>
      <w:rFonts w:eastAsia="方正小标宋简体" w:cstheme="majorBidi"/>
      <w:b/>
      <w:bCs/>
    </w:rPr>
  </w:style>
  <w:style w:type="character" w:customStyle="1" w:styleId="a4">
    <w:name w:val="标题 字符"/>
    <w:basedOn w:val="a0"/>
    <w:link w:val="a3"/>
    <w:uiPriority w:val="10"/>
    <w:rsid w:val="00653DF0"/>
    <w:rPr>
      <w:rFonts w:eastAsia="方正小标宋简体" w:cstheme="majorBidi"/>
      <w:b/>
      <w:bCs w:val="0"/>
      <w:sz w:val="32"/>
      <w:szCs w:val="32"/>
    </w:rPr>
  </w:style>
  <w:style w:type="paragraph" w:customStyle="1" w:styleId="a5">
    <w:name w:val="章"/>
    <w:basedOn w:val="a"/>
    <w:link w:val="a6"/>
    <w:autoRedefine/>
    <w:qFormat/>
    <w:rsid w:val="008063BC"/>
    <w:pPr>
      <w:snapToGrid w:val="0"/>
      <w:spacing w:line="560" w:lineRule="exact"/>
      <w:jc w:val="center"/>
    </w:pPr>
    <w:rPr>
      <w:rFonts w:ascii="黑体" w:eastAsia="黑体" w:hAnsi="等线"/>
    </w:rPr>
  </w:style>
  <w:style w:type="character" w:customStyle="1" w:styleId="a6">
    <w:name w:val="章 字符"/>
    <w:basedOn w:val="a0"/>
    <w:link w:val="a5"/>
    <w:rsid w:val="008063BC"/>
    <w:rPr>
      <w:rFonts w:ascii="黑体" w:eastAsia="黑体" w:hAnsi="等线"/>
      <w:kern w:val="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22B9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22B9E"/>
    <w:rPr>
      <w:rFonts w:asciiTheme="minorHAnsi" w:eastAsiaTheme="minorEastAsia" w:hAnsiTheme="minorHAnsi" w:cstheme="minorBidi"/>
      <w:bCs w:val="0"/>
      <w:color w:val="auto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27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27C89"/>
    <w:rPr>
      <w:rFonts w:asciiTheme="minorHAnsi" w:eastAsiaTheme="minorEastAsia" w:hAnsiTheme="minorHAnsi" w:cstheme="minorBidi"/>
      <w:bCs w:val="0"/>
      <w:color w:val="auto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27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C27C89"/>
    <w:rPr>
      <w:rFonts w:asciiTheme="minorHAnsi" w:eastAsiaTheme="minorEastAsia" w:hAnsiTheme="minorHAnsi" w:cstheme="minorBidi"/>
      <w:bCs w:val="0"/>
      <w:color w:val="auto"/>
      <w:kern w:val="2"/>
      <w:sz w:val="18"/>
      <w:szCs w:val="18"/>
    </w:rPr>
  </w:style>
  <w:style w:type="table" w:styleId="ad">
    <w:name w:val="Table Grid"/>
    <w:basedOn w:val="a1"/>
    <w:uiPriority w:val="39"/>
    <w:rsid w:val="00BE1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203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138</Words>
  <Characters>789</Characters>
  <Application>Microsoft Office Word</Application>
  <DocSecurity>0</DocSecurity>
  <Lines>6</Lines>
  <Paragraphs>1</Paragraphs>
  <ScaleCrop>false</ScaleCrop>
  <Company>TKKC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实践教学周校外实习申报表</dc:title>
  <dc:subject/>
  <dc:creator>教务部</dc:creator>
  <cp:keywords/>
  <dc:description/>
  <cp:lastModifiedBy>陈景聪</cp:lastModifiedBy>
  <cp:revision>21</cp:revision>
  <cp:lastPrinted>2023-04-07T03:16:00Z</cp:lastPrinted>
  <dcterms:created xsi:type="dcterms:W3CDTF">2023-04-04T05:03:00Z</dcterms:created>
  <dcterms:modified xsi:type="dcterms:W3CDTF">2023-04-07T03:41:00Z</dcterms:modified>
</cp:coreProperties>
</file>